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57.6pt" o:ole="" fillcolor="window">
            <v:imagedata r:id="rId7" o:title=""/>
          </v:shape>
          <o:OLEObject Type="Embed" ProgID="Unknown" ShapeID="_x0000_i1025" DrawAspect="Content" ObjectID="_1574166604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0D79E4" w:rsidRDefault="000D79E4" w:rsidP="003F69CC">
      <w:pPr>
        <w:jc w:val="both"/>
        <w:rPr>
          <w:sz w:val="24"/>
          <w:szCs w:val="24"/>
        </w:rPr>
      </w:pPr>
    </w:p>
    <w:p w:rsidR="002563F9" w:rsidRPr="00837442" w:rsidRDefault="00775415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07.12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</w:t>
      </w:r>
      <w:r w:rsidR="009325A1">
        <w:rPr>
          <w:sz w:val="24"/>
          <w:szCs w:val="24"/>
        </w:rPr>
        <w:t xml:space="preserve"> </w:t>
      </w:r>
      <w:r w:rsidR="003F69CC" w:rsidRPr="00281654">
        <w:rPr>
          <w:sz w:val="24"/>
          <w:szCs w:val="24"/>
        </w:rPr>
        <w:t xml:space="preserve">№ </w:t>
      </w:r>
      <w:r>
        <w:rPr>
          <w:sz w:val="24"/>
          <w:szCs w:val="24"/>
        </w:rPr>
        <w:t>238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775415" w:rsidRDefault="00A21677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775415">
        <w:rPr>
          <w:sz w:val="24"/>
          <w:szCs w:val="24"/>
        </w:rPr>
        <w:t xml:space="preserve">, </w:t>
      </w:r>
      <w:r w:rsidR="002E61A9" w:rsidRPr="002E61A9">
        <w:rPr>
          <w:sz w:val="24"/>
          <w:szCs w:val="24"/>
        </w:rPr>
        <w:t>р</w:t>
      </w:r>
      <w:r w:rsidR="00775415">
        <w:rPr>
          <w:sz w:val="24"/>
          <w:szCs w:val="24"/>
        </w:rPr>
        <w:t>асположенного</w:t>
      </w:r>
      <w:r w:rsidR="000B35C0">
        <w:rPr>
          <w:sz w:val="24"/>
          <w:szCs w:val="24"/>
        </w:rPr>
        <w:t xml:space="preserve"> по адресу: </w:t>
      </w:r>
      <w:r w:rsidR="00775415">
        <w:rPr>
          <w:sz w:val="24"/>
          <w:szCs w:val="24"/>
        </w:rPr>
        <w:t>РД</w:t>
      </w:r>
      <w:r w:rsidR="00DE71AC">
        <w:rPr>
          <w:sz w:val="24"/>
          <w:szCs w:val="24"/>
        </w:rPr>
        <w:t>, Де</w:t>
      </w:r>
      <w:r w:rsidR="008E0E9E">
        <w:rPr>
          <w:sz w:val="24"/>
          <w:szCs w:val="24"/>
        </w:rPr>
        <w:t>рбентский район,</w:t>
      </w:r>
      <w:r w:rsidR="009325A1">
        <w:rPr>
          <w:sz w:val="24"/>
          <w:szCs w:val="24"/>
        </w:rPr>
        <w:t xml:space="preserve"> село </w:t>
      </w:r>
      <w:r w:rsidR="00775415">
        <w:rPr>
          <w:sz w:val="24"/>
          <w:szCs w:val="24"/>
        </w:rPr>
        <w:t>Нюгди.</w:t>
      </w:r>
      <w:r w:rsidR="00C07D5A">
        <w:rPr>
          <w:sz w:val="24"/>
          <w:szCs w:val="24"/>
        </w:rPr>
        <w:t xml:space="preserve">          </w:t>
      </w:r>
    </w:p>
    <w:p w:rsidR="00775415" w:rsidRPr="00775415" w:rsidRDefault="00775415" w:rsidP="00775415">
      <w:pPr>
        <w:jc w:val="both"/>
        <w:rPr>
          <w:sz w:val="24"/>
          <w:szCs w:val="24"/>
        </w:rPr>
      </w:pPr>
      <w:r w:rsidRPr="00775415">
        <w:rPr>
          <w:sz w:val="24"/>
          <w:szCs w:val="24"/>
        </w:rPr>
        <w:t>кадастровый номер - 05:07:000110:477</w:t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="009325A1">
        <w:rPr>
          <w:sz w:val="24"/>
          <w:szCs w:val="24"/>
        </w:rPr>
        <w:tab/>
      </w:r>
      <w:r w:rsidRPr="00775415">
        <w:rPr>
          <w:sz w:val="24"/>
          <w:szCs w:val="24"/>
        </w:rPr>
        <w:t xml:space="preserve">площадь – 10 000 кв. м. </w:t>
      </w:r>
    </w:p>
    <w:p w:rsidR="00775415" w:rsidRPr="00775415" w:rsidRDefault="00775415" w:rsidP="00775415">
      <w:pPr>
        <w:jc w:val="both"/>
        <w:rPr>
          <w:sz w:val="24"/>
          <w:szCs w:val="24"/>
        </w:rPr>
      </w:pPr>
      <w:r w:rsidRPr="00775415">
        <w:rPr>
          <w:sz w:val="24"/>
          <w:szCs w:val="24"/>
        </w:rPr>
        <w:t>категория земель - Земли сельскохозяйственного назначения</w:t>
      </w:r>
    </w:p>
    <w:p w:rsidR="00775415" w:rsidRDefault="00775415" w:rsidP="00775415">
      <w:pPr>
        <w:jc w:val="both"/>
        <w:rPr>
          <w:sz w:val="24"/>
          <w:szCs w:val="24"/>
        </w:rPr>
      </w:pPr>
      <w:r w:rsidRPr="00775415">
        <w:rPr>
          <w:sz w:val="24"/>
          <w:szCs w:val="24"/>
        </w:rPr>
        <w:t>разрешенное использование – Сельскохозяйственное использование «для закладки многолетних насаждений»</w:t>
      </w:r>
    </w:p>
    <w:p w:rsidR="009325A1" w:rsidRDefault="009325A1" w:rsidP="009325A1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Pr="00D67B1F">
        <w:rPr>
          <w:bCs/>
          <w:sz w:val="24"/>
          <w:szCs w:val="24"/>
        </w:rPr>
        <w:t xml:space="preserve">чальная цена предмета аукциона) </w:t>
      </w:r>
      <w:r w:rsidRPr="00D67B1F">
        <w:rPr>
          <w:sz w:val="24"/>
          <w:szCs w:val="24"/>
        </w:rPr>
        <w:t xml:space="preserve">– </w:t>
      </w:r>
      <w:r>
        <w:rPr>
          <w:sz w:val="24"/>
          <w:szCs w:val="24"/>
        </w:rPr>
        <w:t>889,60</w:t>
      </w:r>
      <w:bookmarkStart w:id="1" w:name="_GoBack"/>
      <w:bookmarkEnd w:id="1"/>
      <w:r>
        <w:rPr>
          <w:bCs/>
          <w:sz w:val="24"/>
          <w:szCs w:val="24"/>
        </w:rPr>
        <w:t xml:space="preserve"> </w:t>
      </w:r>
      <w:r w:rsidRPr="00D67B1F">
        <w:rPr>
          <w:bCs/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  </w:t>
      </w:r>
      <w:r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>
        <w:rPr>
          <w:bCs/>
          <w:sz w:val="24"/>
          <w:szCs w:val="24"/>
        </w:rPr>
        <w:tab/>
      </w:r>
      <w:r w:rsidRPr="00D67B1F">
        <w:rPr>
          <w:bCs/>
          <w:sz w:val="24"/>
          <w:szCs w:val="24"/>
        </w:rPr>
        <w:t xml:space="preserve">Размер задатка: </w:t>
      </w:r>
      <w:r w:rsidRPr="00D67B1F">
        <w:rPr>
          <w:sz w:val="24"/>
          <w:szCs w:val="24"/>
        </w:rPr>
        <w:t>20 % от начального размера ежегодной годовой арендной платы за земельный участок.</w:t>
      </w:r>
    </w:p>
    <w:p w:rsidR="00962477" w:rsidRDefault="00962477" w:rsidP="00775415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>ия в аукционе - 13.12.2017 г. с 10.00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>та окончания приёма заявок –  09.01.2018</w:t>
      </w:r>
      <w:r w:rsidRPr="00CD4B45">
        <w:rPr>
          <w:sz w:val="24"/>
          <w:szCs w:val="24"/>
        </w:rPr>
        <w:t xml:space="preserve"> г. в 18.00.</w:t>
      </w:r>
    </w:p>
    <w:p w:rsidR="00775415" w:rsidRDefault="00775415" w:rsidP="007754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775415" w:rsidRPr="00CD4B45" w:rsidRDefault="00775415" w:rsidP="00775415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Аукцион будет проводиться 15.01.2018</w:t>
      </w:r>
      <w:r w:rsidRPr="00CD4B45">
        <w:rPr>
          <w:sz w:val="24"/>
          <w:szCs w:val="24"/>
        </w:rPr>
        <w:t xml:space="preserve"> г. </w:t>
      </w:r>
      <w:r>
        <w:rPr>
          <w:sz w:val="24"/>
          <w:szCs w:val="24"/>
        </w:rPr>
        <w:t>в 10.3</w:t>
      </w:r>
      <w:r>
        <w:rPr>
          <w:sz w:val="24"/>
          <w:szCs w:val="24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504D9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775415" w:rsidRDefault="00B17384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9325A1" w:rsidRPr="00D67B1F" w:rsidRDefault="009325A1" w:rsidP="009325A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МР «Дербентский район»</w:t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="00CD6CE1"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="00775415">
        <w:rPr>
          <w:sz w:val="24"/>
          <w:szCs w:val="24"/>
        </w:rPr>
        <w:tab/>
        <w:t xml:space="preserve">   </w:t>
      </w:r>
      <w:r w:rsidR="00775415">
        <w:rPr>
          <w:sz w:val="24"/>
          <w:szCs w:val="24"/>
        </w:rPr>
        <w:tab/>
      </w:r>
      <w:r w:rsidR="00CD6CE1" w:rsidRPr="00D67B1F">
        <w:rPr>
          <w:sz w:val="24"/>
          <w:szCs w:val="24"/>
        </w:rPr>
        <w:t xml:space="preserve">  </w:t>
      </w:r>
      <w:r w:rsidR="00775415">
        <w:rPr>
          <w:sz w:val="24"/>
          <w:szCs w:val="24"/>
        </w:rPr>
        <w:t xml:space="preserve">       </w:t>
      </w:r>
      <w:r w:rsidR="00542B42" w:rsidRPr="00D67B1F">
        <w:rPr>
          <w:sz w:val="24"/>
          <w:szCs w:val="24"/>
        </w:rPr>
        <w:t>Байрамов</w:t>
      </w:r>
      <w:r w:rsidR="00CD6CE1"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42D" w:rsidRDefault="0013642D" w:rsidP="002168ED">
      <w:r>
        <w:separator/>
      </w:r>
    </w:p>
  </w:endnote>
  <w:endnote w:type="continuationSeparator" w:id="0">
    <w:p w:rsidR="0013642D" w:rsidRDefault="0013642D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42D" w:rsidRDefault="0013642D" w:rsidP="002168ED">
      <w:r>
        <w:separator/>
      </w:r>
    </w:p>
  </w:footnote>
  <w:footnote w:type="continuationSeparator" w:id="0">
    <w:p w:rsidR="0013642D" w:rsidRDefault="0013642D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375AE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B35C0"/>
    <w:rsid w:val="000C14C9"/>
    <w:rsid w:val="000D3276"/>
    <w:rsid w:val="000D44E9"/>
    <w:rsid w:val="000D79E4"/>
    <w:rsid w:val="000E2D4E"/>
    <w:rsid w:val="000E5851"/>
    <w:rsid w:val="00112853"/>
    <w:rsid w:val="0012396E"/>
    <w:rsid w:val="00130A80"/>
    <w:rsid w:val="0013642D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261"/>
    <w:rsid w:val="00276455"/>
    <w:rsid w:val="002A4929"/>
    <w:rsid w:val="002C3CBD"/>
    <w:rsid w:val="002D1CA9"/>
    <w:rsid w:val="002E0045"/>
    <w:rsid w:val="002E61A9"/>
    <w:rsid w:val="002E6AFD"/>
    <w:rsid w:val="002F4614"/>
    <w:rsid w:val="002F4C6D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95CE4"/>
    <w:rsid w:val="003A3745"/>
    <w:rsid w:val="003A4042"/>
    <w:rsid w:val="003A558B"/>
    <w:rsid w:val="003C1B1D"/>
    <w:rsid w:val="003E4543"/>
    <w:rsid w:val="003F243B"/>
    <w:rsid w:val="003F69CC"/>
    <w:rsid w:val="00401277"/>
    <w:rsid w:val="00403347"/>
    <w:rsid w:val="00407284"/>
    <w:rsid w:val="00441310"/>
    <w:rsid w:val="00453C12"/>
    <w:rsid w:val="00454551"/>
    <w:rsid w:val="00460A70"/>
    <w:rsid w:val="004812AE"/>
    <w:rsid w:val="0049049A"/>
    <w:rsid w:val="00490F31"/>
    <w:rsid w:val="00492735"/>
    <w:rsid w:val="00497FAE"/>
    <w:rsid w:val="004A2375"/>
    <w:rsid w:val="004B0EF4"/>
    <w:rsid w:val="004F6F2A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C3330"/>
    <w:rsid w:val="005E13C0"/>
    <w:rsid w:val="005E1570"/>
    <w:rsid w:val="005F15A1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10A37"/>
    <w:rsid w:val="00713B05"/>
    <w:rsid w:val="00754AD9"/>
    <w:rsid w:val="007642F9"/>
    <w:rsid w:val="00766202"/>
    <w:rsid w:val="0076679F"/>
    <w:rsid w:val="00771323"/>
    <w:rsid w:val="00775415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271C"/>
    <w:rsid w:val="00881B91"/>
    <w:rsid w:val="00885608"/>
    <w:rsid w:val="008860F5"/>
    <w:rsid w:val="008A3A4F"/>
    <w:rsid w:val="008B7204"/>
    <w:rsid w:val="008C26A4"/>
    <w:rsid w:val="008D51EB"/>
    <w:rsid w:val="008E0E9E"/>
    <w:rsid w:val="008E4C7D"/>
    <w:rsid w:val="008F1FB7"/>
    <w:rsid w:val="0091190D"/>
    <w:rsid w:val="0092502A"/>
    <w:rsid w:val="00926DBE"/>
    <w:rsid w:val="009325A1"/>
    <w:rsid w:val="009504D9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A04A67"/>
    <w:rsid w:val="00A21677"/>
    <w:rsid w:val="00A35315"/>
    <w:rsid w:val="00A50BC1"/>
    <w:rsid w:val="00A5403F"/>
    <w:rsid w:val="00A80B6E"/>
    <w:rsid w:val="00A836CB"/>
    <w:rsid w:val="00A9416E"/>
    <w:rsid w:val="00A96D28"/>
    <w:rsid w:val="00AA37A8"/>
    <w:rsid w:val="00AA461B"/>
    <w:rsid w:val="00AB3583"/>
    <w:rsid w:val="00AD51A3"/>
    <w:rsid w:val="00AE598C"/>
    <w:rsid w:val="00AE7363"/>
    <w:rsid w:val="00AF3E64"/>
    <w:rsid w:val="00B03BA5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2D5A"/>
    <w:rsid w:val="00BF52E6"/>
    <w:rsid w:val="00BF7232"/>
    <w:rsid w:val="00C01B87"/>
    <w:rsid w:val="00C07D5A"/>
    <w:rsid w:val="00C07F87"/>
    <w:rsid w:val="00C17A44"/>
    <w:rsid w:val="00C576F6"/>
    <w:rsid w:val="00C63354"/>
    <w:rsid w:val="00C70863"/>
    <w:rsid w:val="00C71A4A"/>
    <w:rsid w:val="00C75429"/>
    <w:rsid w:val="00C83A24"/>
    <w:rsid w:val="00C865C9"/>
    <w:rsid w:val="00C93BE8"/>
    <w:rsid w:val="00C93EA5"/>
    <w:rsid w:val="00C95FD7"/>
    <w:rsid w:val="00CA440C"/>
    <w:rsid w:val="00CA4EA7"/>
    <w:rsid w:val="00CA5728"/>
    <w:rsid w:val="00CB5B6D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14F0B"/>
    <w:rsid w:val="00F20B2D"/>
    <w:rsid w:val="00F41E26"/>
    <w:rsid w:val="00F43458"/>
    <w:rsid w:val="00F51AB1"/>
    <w:rsid w:val="00F70ECE"/>
    <w:rsid w:val="00F77A2A"/>
    <w:rsid w:val="00F77F30"/>
    <w:rsid w:val="00F84690"/>
    <w:rsid w:val="00F857E1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465D7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3</cp:revision>
  <cp:lastPrinted>2017-12-07T12:43:00Z</cp:lastPrinted>
  <dcterms:created xsi:type="dcterms:W3CDTF">2017-12-07T12:19:00Z</dcterms:created>
  <dcterms:modified xsi:type="dcterms:W3CDTF">2017-12-07T12:43:00Z</dcterms:modified>
</cp:coreProperties>
</file>